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Zásady zpracování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klient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ve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712E7F"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 xml:space="preserve"> dle GDPR: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Níže uvedené zásady informují klienty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712E7F" w:rsidRPr="004A0F75">
        <w:rPr>
          <w:rFonts w:cs="Times New Roman"/>
          <w:b/>
          <w:bCs/>
          <w:sz w:val="28"/>
          <w:szCs w:val="28"/>
        </w:rPr>
        <w:t xml:space="preserve">PEPE LOPEZ GYM  (Radek Krásl, </w:t>
      </w:r>
      <w:proofErr w:type="spellStart"/>
      <w:r w:rsidR="00712E7F" w:rsidRPr="004A0F75">
        <w:rPr>
          <w:rFonts w:cs="Times New Roman"/>
          <w:b/>
          <w:bCs/>
          <w:sz w:val="28"/>
          <w:szCs w:val="28"/>
        </w:rPr>
        <w:t>Málkov</w:t>
      </w:r>
      <w:proofErr w:type="spellEnd"/>
      <w:r w:rsidR="00712E7F" w:rsidRPr="004A0F75">
        <w:rPr>
          <w:rFonts w:cs="Times New Roman"/>
          <w:b/>
          <w:bCs/>
          <w:sz w:val="28"/>
          <w:szCs w:val="28"/>
        </w:rPr>
        <w:t xml:space="preserve"> 89, 43001 Chomutov, IČ: 64006034 DIČ: 6909272447</w:t>
      </w:r>
      <w:r w:rsidRPr="004A0F75">
        <w:rPr>
          <w:rFonts w:cs="Times New Roman"/>
          <w:b/>
          <w:bCs/>
          <w:sz w:val="28"/>
          <w:szCs w:val="28"/>
        </w:rPr>
        <w:t>) v souladu s novým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ízením (EU) 2016/679, o ochran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fyzických osob v souvislosti se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(„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na</w:t>
      </w:r>
      <w:r w:rsidR="004A0F75" w:rsidRPr="004A0F75">
        <w:rPr>
          <w:rFonts w:cs="TimesNewRoman,Bold"/>
          <w:b/>
          <w:bCs/>
          <w:sz w:val="28"/>
          <w:szCs w:val="28"/>
        </w:rPr>
        <w:t>řa</w:t>
      </w:r>
      <w:r w:rsidRPr="004A0F75">
        <w:rPr>
          <w:rFonts w:cs="Times New Roman"/>
          <w:b/>
          <w:bCs/>
          <w:sz w:val="28"/>
          <w:szCs w:val="28"/>
        </w:rPr>
        <w:t>ízení</w:t>
      </w:r>
      <w:proofErr w:type="spellEnd"/>
      <w:r w:rsidRPr="004A0F75">
        <w:rPr>
          <w:rFonts w:cs="Times New Roman"/>
          <w:b/>
          <w:bCs/>
          <w:sz w:val="28"/>
          <w:szCs w:val="28"/>
        </w:rPr>
        <w:t>“ nebo „GDPR“) o tom, jaké osobní údaje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712E7F" w:rsidRPr="004A0F75">
        <w:rPr>
          <w:rFonts w:cs="Times New Roman"/>
          <w:b/>
          <w:bCs/>
          <w:sz w:val="28"/>
          <w:szCs w:val="28"/>
        </w:rPr>
        <w:t xml:space="preserve">PEPE LOPEZ GYM  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(jako správce) o fyzických osobách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 poskytování služeb 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 návšt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vách internetových stránek provozovaných</w:t>
      </w:r>
    </w:p>
    <w:p w:rsidR="00036DC9" w:rsidRPr="004A0F75" w:rsidRDefault="00DD7107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="00036DC9" w:rsidRPr="004A0F75">
        <w:rPr>
          <w:rFonts w:cs="Times New Roman"/>
          <w:b/>
          <w:bCs/>
          <w:sz w:val="28"/>
          <w:szCs w:val="28"/>
        </w:rPr>
        <w:t>a kontaktech s potenciálními zákazníky shromaž</w:t>
      </w:r>
      <w:r w:rsidR="00036DC9" w:rsidRPr="004A0F75">
        <w:rPr>
          <w:rFonts w:cs="TimesNewRoman,Bold"/>
          <w:b/>
          <w:bCs/>
          <w:sz w:val="28"/>
          <w:szCs w:val="28"/>
        </w:rPr>
        <w:t>ď</w:t>
      </w:r>
      <w:r w:rsidR="00036DC9" w:rsidRPr="004A0F75">
        <w:rPr>
          <w:rFonts w:cs="Times New Roman"/>
          <w:b/>
          <w:bCs/>
          <w:sz w:val="28"/>
          <w:szCs w:val="28"/>
        </w:rPr>
        <w:t>uje a k jakým ú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>el</w:t>
      </w:r>
      <w:r w:rsidR="00036DC9" w:rsidRPr="004A0F75">
        <w:rPr>
          <w:rFonts w:cs="TimesNewRoman,Bold"/>
          <w:b/>
          <w:bCs/>
          <w:sz w:val="28"/>
          <w:szCs w:val="28"/>
        </w:rPr>
        <w:t>ů</w:t>
      </w:r>
      <w:r w:rsidR="00036DC9" w:rsidRPr="004A0F75">
        <w:rPr>
          <w:rFonts w:cs="Times New Roman"/>
          <w:b/>
          <w:bCs/>
          <w:sz w:val="28"/>
          <w:szCs w:val="28"/>
        </w:rPr>
        <w:t>m a jak dlouho tyto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osobní údaje v souladu s platnými právními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edpisy </w:t>
      </w:r>
      <w:r w:rsidR="00DD7107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zpracovává. Uvedené zásady jsou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inné od 25. 5. 2018.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A. Kategorie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Osobním údajem je jakákoli informace, která se vztahuje k fyzické osob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kterou je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DD7107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 xml:space="preserve"> schopná identifikovat. </w:t>
      </w:r>
      <w:r w:rsidR="00DD7107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že zpracovávat v souvislosti s poskytováním služeb 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prodejem zboží následující kategorie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1. Základní osobní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údaje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Takové údaje jsou nutné pro uzav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ení a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</w:t>
      </w:r>
      <w:r w:rsidR="004A0F75">
        <w:rPr>
          <w:rFonts w:cs="Times New Roman"/>
          <w:b/>
          <w:bCs/>
          <w:sz w:val="28"/>
          <w:szCs w:val="28"/>
        </w:rPr>
        <w:t xml:space="preserve"> smlouvy o poskytování </w:t>
      </w:r>
      <w:r w:rsidR="004A0F7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4A0F75">
        <w:rPr>
          <w:rFonts w:cs="Times New Roman"/>
          <w:b/>
          <w:bCs/>
          <w:sz w:val="28"/>
          <w:szCs w:val="28"/>
        </w:rPr>
        <w:t>služeb kategorie</w:t>
      </w:r>
      <w:r w:rsidRPr="004A0F75">
        <w:rPr>
          <w:rFonts w:cs="Times New Roman"/>
          <w:b/>
          <w:bCs/>
          <w:sz w:val="28"/>
          <w:szCs w:val="28"/>
        </w:rPr>
        <w:t xml:space="preserve"> smluvního vztahu „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len“.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Jedná se zejména o: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a) jméno 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íjmení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b) název obchodní firmy ( pokud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spole</w:t>
      </w:r>
      <w:r w:rsidR="004A0F75" w:rsidRPr="004A0F75">
        <w:rPr>
          <w:rFonts w:cs="Times New Roman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 )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c) rodné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íslo (nebo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z jakýchkoli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nebylo rodné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íslo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leno, pak datum narození)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d) I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O, DI</w:t>
      </w:r>
      <w:r w:rsidRPr="004A0F75">
        <w:rPr>
          <w:rFonts w:cs="TimesNewRoman,Bold"/>
          <w:b/>
          <w:bCs/>
          <w:sz w:val="28"/>
          <w:szCs w:val="28"/>
        </w:rPr>
        <w:t xml:space="preserve">Č </w:t>
      </w:r>
      <w:r w:rsidRPr="004A0F75">
        <w:rPr>
          <w:rFonts w:cs="Times New Roman"/>
          <w:b/>
          <w:bCs/>
          <w:sz w:val="28"/>
          <w:szCs w:val="28"/>
        </w:rPr>
        <w:t xml:space="preserve">u právnické osoby ve vztahu k poskytování služeb </w:t>
      </w:r>
      <w:r w:rsidR="004A0F7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jejich zam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stnanc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e) Adresa sídla nebo místa podnikání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f) Faktura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adresa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g)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ísla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edložených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ních doklad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jejich kopie (veškeré údaje, které nejsou pot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ebné pro poskytování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služby, jsou na kopiích doklad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za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ern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h)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údaje zákonného zástupce klienta osoby mladší 16. let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i)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údaje plátce vyú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tování</w:t>
      </w:r>
    </w:p>
    <w:p w:rsidR="00F207B7" w:rsidRPr="004A0F75" w:rsidRDefault="00036DC9" w:rsidP="00E118CC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j) Vlastnoru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podpis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ihlášení se ke smluvnímu vztahu kategorie „jednorázový zákazník zdarma“ (p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es webovou stránku </w:t>
      </w:r>
      <w:r w:rsidR="004A0F7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je rozsah zpracování OÚ omezen na základní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údaje.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2. Kontaktní údaje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a) Jméno 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íjmení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b) Kontaktní e-mail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c) Datum narození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3. Kamerové záznamy z prostor </w:t>
      </w:r>
      <w:r w:rsidR="004A0F75" w:rsidRPr="004A0F75">
        <w:rPr>
          <w:rFonts w:cs="Times New Roman"/>
          <w:b/>
          <w:bCs/>
          <w:sz w:val="28"/>
          <w:szCs w:val="28"/>
        </w:rPr>
        <w:t xml:space="preserve">PEPE LOPEZ GYM  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4A0F7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umís</w:t>
      </w:r>
      <w:r w:rsidRPr="004A0F75">
        <w:rPr>
          <w:rFonts w:cs="TimesNewRoman,Bold"/>
          <w:b/>
          <w:bCs/>
          <w:sz w:val="28"/>
          <w:szCs w:val="28"/>
        </w:rPr>
        <w:t>ť</w:t>
      </w:r>
      <w:r w:rsidRPr="004A0F75">
        <w:rPr>
          <w:rFonts w:cs="Times New Roman"/>
          <w:b/>
          <w:bCs/>
          <w:sz w:val="28"/>
          <w:szCs w:val="28"/>
        </w:rPr>
        <w:t>uje do prostor svých klub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kamery z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 ochrany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 zájm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4A0F75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PEPE LOPEZ GYM</w:t>
      </w:r>
      <w:r>
        <w:rPr>
          <w:rFonts w:cs="Times New Roman"/>
          <w:b/>
          <w:bCs/>
          <w:sz w:val="28"/>
          <w:szCs w:val="28"/>
        </w:rPr>
        <w:t>.</w:t>
      </w:r>
      <w:r w:rsidRPr="004A0F75">
        <w:rPr>
          <w:rFonts w:cs="Times New Roman"/>
          <w:b/>
          <w:bCs/>
          <w:sz w:val="28"/>
          <w:szCs w:val="28"/>
        </w:rPr>
        <w:t xml:space="preserve">  </w:t>
      </w:r>
      <w:r w:rsidR="00036DC9" w:rsidRPr="004A0F75">
        <w:rPr>
          <w:rFonts w:cs="Times New Roman"/>
          <w:b/>
          <w:bCs/>
          <w:sz w:val="28"/>
          <w:szCs w:val="28"/>
        </w:rPr>
        <w:t>Prostory, kde jsou kamery umíst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ny, jsou vždy ozna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>eny upozorn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ním.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4. Údaje zpracované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vašeho souhlasu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chto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není nezbytn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nutné k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ní smlouvy nebo zákonných povinností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 ochranu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zájm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="004A0F7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ale jejich zpracování umožní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4A0F7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zejména zlepšovat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služby a nabídnout svým zákazník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 xml:space="preserve">m nové služby nebo i jen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asov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 xml:space="preserve">omezené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benefity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v závislosti na tom, jaký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zákaznický profil ve vztahu k poskytovanému typu služeb mají. Tyto údaje jsou zpracovány jen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souhlasu a mohou být zpracovány po dobu platnosti tohoto souhlasu. Jedná se zejména o: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a) údaje (pr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zkumy) marketingového charakteru. Ty jsou zpracovány u 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služeb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 se 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b) údaje o využívání služeb, produkt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výhod a bonus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typovém chování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 využívání služeb (jsou zpracovány 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služeb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 se 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marketingové a</w:t>
      </w:r>
    </w:p>
    <w:p w:rsidR="00036DC9" w:rsidRPr="004A0F75" w:rsidRDefault="00036DC9" w:rsidP="00E118CC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c) kontaktní údaje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, že se nejedná o zákazníka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(jsou zpracovány na základ</w:t>
      </w:r>
      <w:r w:rsidRPr="004A0F75">
        <w:rPr>
          <w:rFonts w:cs="TimesNewRoman,Bold"/>
          <w:b/>
          <w:bCs/>
          <w:sz w:val="28"/>
          <w:szCs w:val="28"/>
        </w:rPr>
        <w:t>ě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souhlasu s marketingovým oslovením)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d) záznamy o chování na internetových stránkách spravovaných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získané z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 xml:space="preserve">povolení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ve webovém prohlíže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 (jsou zpracovány pro vylepšení provozu internetových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stránek provozovaných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internetovou reklamu a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 se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jsou tyto údaje zpracovány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 ostatními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osobními údaji pro tento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B.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ely, právní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vody a doby 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Rozsah zpracovávaných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závisí na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elu zpracování. Pro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které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je možné zpracovávat údaje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ímo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na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4A0F75">
        <w:rPr>
          <w:rFonts w:cs="Times New Roman"/>
          <w:b/>
          <w:bCs/>
          <w:sz w:val="28"/>
          <w:szCs w:val="28"/>
        </w:rPr>
        <w:t>základ</w:t>
      </w:r>
      <w:r w:rsidRPr="004A0F75">
        <w:rPr>
          <w:rFonts w:cs="TimesNewRoman,Bold"/>
          <w:b/>
          <w:bCs/>
          <w:sz w:val="28"/>
          <w:szCs w:val="28"/>
        </w:rPr>
        <w:t>ě</w:t>
      </w:r>
      <w:proofErr w:type="gramEnd"/>
      <w:r w:rsidRPr="004A0F75">
        <w:rPr>
          <w:rFonts w:cs="TimesNewRoman,Bold"/>
          <w:b/>
          <w:bCs/>
          <w:sz w:val="28"/>
          <w:szCs w:val="28"/>
        </w:rPr>
        <w:t xml:space="preserve"> </w:t>
      </w:r>
      <w:r w:rsidRPr="004A0F75">
        <w:rPr>
          <w:rFonts w:cs="Times New Roman"/>
          <w:b/>
          <w:bCs/>
          <w:sz w:val="28"/>
          <w:szCs w:val="28"/>
        </w:rPr>
        <w:t>smlouvy,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ného zájmu </w:t>
      </w:r>
      <w:r w:rsidR="00B173FD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nebo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zákona (bez souhlasu), pro jiné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pouze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1. Zpracovávání z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smlouvy,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povinností a z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 zájm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Poskytnutí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nutných pro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smlouvy,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ní zákonných povinností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ochranu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 zájm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je povinné. Bez poskytnutí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k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mto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 by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nebylo možné služby poskytovat. Ke zpracování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tyto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nepot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ebujeme souhlas. Zpracování z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 a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povinností nelze odmítnout.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Jedná se zejména o tyto základní díl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ely: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zajiš</w:t>
      </w:r>
      <w:r w:rsidRPr="004A0F75">
        <w:rPr>
          <w:rFonts w:cs="TimesNewRoman,Bold"/>
          <w:b/>
          <w:bCs/>
          <w:sz w:val="28"/>
          <w:szCs w:val="28"/>
        </w:rPr>
        <w:t>ť</w:t>
      </w:r>
      <w:r w:rsidRPr="004A0F75">
        <w:rPr>
          <w:rFonts w:cs="Times New Roman"/>
          <w:b/>
          <w:bCs/>
          <w:sz w:val="28"/>
          <w:szCs w:val="28"/>
        </w:rPr>
        <w:t>ování provozu a ochrany sítí elektronických komunikací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poskytování služeb elektronických komunikací, platebních transakcí, poskytování dalších služeb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smlouvy)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vyú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tování za služby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smlouvy)</w:t>
      </w:r>
    </w:p>
    <w:p w:rsidR="00036DC9" w:rsidRDefault="00036DC9" w:rsidP="00E118CC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da</w:t>
      </w:r>
      <w:r w:rsidRPr="004A0F75">
        <w:rPr>
          <w:rFonts w:cs="TimesNewRoman,Bold"/>
          <w:b/>
          <w:bCs/>
          <w:sz w:val="28"/>
          <w:szCs w:val="28"/>
        </w:rPr>
        <w:t>ň</w:t>
      </w:r>
      <w:r w:rsidRPr="004A0F75">
        <w:rPr>
          <w:rFonts w:cs="Times New Roman"/>
          <w:b/>
          <w:bCs/>
          <w:sz w:val="28"/>
          <w:szCs w:val="28"/>
        </w:rPr>
        <w:t>ových povinností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povinností)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stanovené zvláštními zákony pro pot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eby trestního 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a pro napln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povinnosti sou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innosti s Policií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eské republiky a dalšími státními orgány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povinností)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vým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na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mezi provozovateli sítí a poskytovateli služeb elektronických komunikací pro zajišt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propojení 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ístupu k síti, ke vzájemnému vyú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tování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provozování kamerových a monitorovacích systém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v prostorách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 FP pro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prevence vzniku škod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(oprávn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 zájem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B173FD" w:rsidRPr="004A0F75">
        <w:rPr>
          <w:rFonts w:cs="Times New Roman"/>
          <w:b/>
          <w:bCs/>
          <w:sz w:val="28"/>
          <w:szCs w:val="28"/>
        </w:rPr>
        <w:t>PEPE LOPEZ GYM</w:t>
      </w:r>
      <w:r w:rsidR="00B173FD">
        <w:rPr>
          <w:rFonts w:cs="Times New Roman"/>
          <w:b/>
          <w:bCs/>
          <w:sz w:val="28"/>
          <w:szCs w:val="28"/>
        </w:rPr>
        <w:t>)</w:t>
      </w:r>
      <w:r w:rsidR="00B173FD" w:rsidRPr="004A0F75">
        <w:rPr>
          <w:rFonts w:cs="Times New Roman"/>
          <w:b/>
          <w:bCs/>
          <w:sz w:val="28"/>
          <w:szCs w:val="28"/>
        </w:rPr>
        <w:t xml:space="preserve">  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vymáhání pohledávek za zákazníkem a ostatní zákaznické spory (oprávn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 zájem)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procesy spojené s identifikací zákazníka (pln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smlouvy)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zajišt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kaz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 nutnosti obhajoby práv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E72AA0"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>(oprávn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 zájem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E72AA0">
        <w:rPr>
          <w:rFonts w:cs="Times New Roman"/>
          <w:b/>
          <w:bCs/>
          <w:sz w:val="28"/>
          <w:szCs w:val="28"/>
        </w:rPr>
        <w:t>PEPE LOPEZ GYM)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evidence dlužník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(oprávn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 zájem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E72AA0">
        <w:rPr>
          <w:rFonts w:cs="Times New Roman"/>
          <w:b/>
          <w:bCs/>
          <w:sz w:val="28"/>
          <w:szCs w:val="28"/>
        </w:rPr>
        <w:t>PEPE LOPEZ GYM)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Osobní údaje pro tyto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innosti jsou zpracovány v rozsahu nutném pro napln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chto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inností a po dobu nutnou k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jejich dosažení nebo po dobu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ímo stanovenou právními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edpisy. Poté jsou osobní údaje vymazány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anonymizovány. Základní lh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ty pro zpracování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jsou k dispozici níže.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U 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služeb </w:t>
      </w:r>
      <w:r w:rsidR="00E118CC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je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E118CC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na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mají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ny veškeré své závazky v</w:t>
      </w:r>
      <w:r w:rsidRPr="004A0F75">
        <w:rPr>
          <w:rFonts w:cs="TimesNewRoman,Bold"/>
          <w:b/>
          <w:bCs/>
          <w:sz w:val="28"/>
          <w:szCs w:val="28"/>
        </w:rPr>
        <w:t>ůč</w:t>
      </w:r>
      <w:r w:rsidRPr="004A0F75">
        <w:rPr>
          <w:rFonts w:cs="Times New Roman"/>
          <w:b/>
          <w:bCs/>
          <w:sz w:val="28"/>
          <w:szCs w:val="28"/>
        </w:rPr>
        <w:t>i ní, zpracovávat v zákaznické databázi jejich základní osobní,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kontaktní údaje a údaje o službách po dobu 18 m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síc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let ode dne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ení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lenství a to bu</w:t>
      </w:r>
      <w:r w:rsidRPr="004A0F75">
        <w:rPr>
          <w:rFonts w:cs="TimesNewRoman,Bold"/>
          <w:b/>
          <w:bCs/>
          <w:sz w:val="28"/>
          <w:szCs w:val="28"/>
        </w:rPr>
        <w:t xml:space="preserve">ď </w:t>
      </w:r>
      <w:r w:rsidRPr="004A0F75">
        <w:rPr>
          <w:rFonts w:cs="Times New Roman"/>
          <w:b/>
          <w:bCs/>
          <w:sz w:val="28"/>
          <w:szCs w:val="28"/>
        </w:rPr>
        <w:t>vy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erpáním svého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kreditu, anebo poslední návšt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vou klubu </w:t>
      </w:r>
      <w:r w:rsidR="00DA2EF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jednání mezi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 potenciálním zákazníkem o uzav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ení smlouvy 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lenství, které nebylo završeno uzav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ením smlouvy, je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="00DA2EF5">
        <w:rPr>
          <w:rFonts w:cs="Times New Roman"/>
          <w:b/>
          <w:bCs/>
          <w:sz w:val="28"/>
          <w:szCs w:val="28"/>
        </w:rPr>
        <w:t xml:space="preserve">nost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na zpracovávat poskytnuté osobní údaje</w:t>
      </w:r>
      <w:r w:rsidR="00DA2EF5">
        <w:rPr>
          <w:rFonts w:cs="Times New Roman"/>
          <w:b/>
          <w:bCs/>
          <w:sz w:val="28"/>
          <w:szCs w:val="28"/>
        </w:rPr>
        <w:t xml:space="preserve"> </w:t>
      </w:r>
      <w:r w:rsidRPr="004A0F75">
        <w:rPr>
          <w:rFonts w:cs="Times New Roman"/>
          <w:b/>
          <w:bCs/>
          <w:sz w:val="28"/>
          <w:szCs w:val="28"/>
        </w:rPr>
        <w:t>po dobu 6 m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síc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od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íslušného jednání.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Faktury vystavené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 xml:space="preserve">jsou v souladu s § 35 zákona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. 235/2004 Sb., o dani z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idané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hodnoty archivována po dobu 10 let od jejich vystavení. Z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 nutnosti doložit právní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 pro vystavení</w:t>
      </w:r>
    </w:p>
    <w:p w:rsidR="00036DC9" w:rsidRPr="004A0F75" w:rsidRDefault="00036DC9" w:rsidP="00E118CC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faktur jsou po dobu 10 let ode dne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smlouvy archivovány i zákaznické smlouvy.</w:t>
      </w:r>
    </w:p>
    <w:p w:rsidR="00036DC9" w:rsidRPr="004A0F75" w:rsidRDefault="00036DC9" w:rsidP="00DA2EF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údaje nutné pro poskytování služby z pr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kazu totožnosti zákazníka jsou ze strany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 xml:space="preserve">zpracovávány v souladu s § 16 zákona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. 253/2008 Sb., 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kterých opat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eních proti legalizaci výnos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z trestné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innosti a financování terorismu zpracovávány pod dobu 10 let ode dne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vaší smlouvy se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DA2EF5" w:rsidRPr="004A0F75">
        <w:rPr>
          <w:rFonts w:cs="Times New Roman"/>
          <w:b/>
          <w:bCs/>
          <w:sz w:val="28"/>
          <w:szCs w:val="28"/>
        </w:rPr>
        <w:t>PEPE LOPEZ GYM</w:t>
      </w:r>
      <w:r w:rsidR="00DA2EF5">
        <w:rPr>
          <w:rFonts w:cs="Times New Roman"/>
          <w:b/>
          <w:bCs/>
          <w:sz w:val="28"/>
          <w:szCs w:val="28"/>
        </w:rPr>
        <w:t>.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  </w:t>
      </w:r>
      <w:r w:rsidRPr="004A0F75">
        <w:rPr>
          <w:rFonts w:cs="Times New Roman"/>
          <w:b/>
          <w:bCs/>
          <w:sz w:val="28"/>
          <w:szCs w:val="28"/>
        </w:rPr>
        <w:t>Pro napln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této zákonné povinnosti si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ponechává po dobu 10 let ode dne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poslední služby zákazníka kopie ob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anských pr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kaz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 údaji nutnými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pro poskytování služby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emž ostatní údaje, které nejsou nutné pro poskytování služby,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jsou na kopii pr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kazu za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ern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ny.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Kamerové záznamy z interiér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klub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DA2EF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jsou zpracovávány maximáln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po dobu 14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dn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ode dne po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kamerového záznamu.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2. Zpracovávání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služeb </w:t>
      </w:r>
      <w:r w:rsidR="00085B0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se souhlasem 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inným od 25. 5. 2018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U klient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="00085B0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s jejich souhlasem zpracováváme osobní údaje pro marketingové a obchodními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ely. Pro období od 25. 5. 2018 nabírá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085B0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nový souhlas pro marketingové 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proofErr w:type="gramStart"/>
      <w:r w:rsidRPr="004A0F75">
        <w:rPr>
          <w:rFonts w:cs="Times New Roman"/>
          <w:b/>
          <w:bCs/>
          <w:sz w:val="28"/>
          <w:szCs w:val="28"/>
        </w:rPr>
        <w:t>obchodní</w:t>
      </w:r>
      <w:proofErr w:type="gramEnd"/>
      <w:r w:rsidRPr="004A0F75">
        <w:rPr>
          <w:rFonts w:cs="Times New Roman"/>
          <w:b/>
          <w:bCs/>
          <w:sz w:val="28"/>
          <w:szCs w:val="28"/>
        </w:rPr>
        <w:t xml:space="preserve">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ely, který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je</w:t>
      </w:r>
      <w:proofErr w:type="gramEnd"/>
      <w:r w:rsidRPr="004A0F75">
        <w:rPr>
          <w:rFonts w:cs="Times New Roman"/>
          <w:b/>
          <w:bCs/>
          <w:sz w:val="28"/>
          <w:szCs w:val="28"/>
        </w:rPr>
        <w:t xml:space="preserve">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inný po tomto datu. Datum po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átku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innosti souhlasu se zpracováním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je v textu souhlasu.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Se souhlasem 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bude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085B0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od 25. 5.2 018</w:t>
      </w:r>
    </w:p>
    <w:p w:rsidR="00036DC9" w:rsidRPr="004A0F75" w:rsidRDefault="00036DC9" w:rsidP="006C40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zpracovávat osobní údaje zákazníka primárn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pro vytvo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ení vhodné nabídky produkt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služeb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</w:t>
      </w:r>
      <w:r w:rsidR="006C4066" w:rsidRPr="006C4066">
        <w:rPr>
          <w:rFonts w:cs="Times New Roman"/>
          <w:b/>
          <w:bCs/>
          <w:sz w:val="28"/>
          <w:szCs w:val="28"/>
        </w:rPr>
        <w:t xml:space="preserve">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 v souvislosti s oslovením zákazníka, a to telefonicky, 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(v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etn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iloží k vyú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tování),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ednictvím veškerých 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internetové reklamy a formou elektronické komunikace 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ednictvím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kontaktních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nebo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ísel služby. Proto si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bude též o zákaznících, kte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 tento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souhlas 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lí, vytvá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et uchovávat údaje o jejich typovém chování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 využívání služeb a produkt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</w:t>
      </w:r>
    </w:p>
    <w:p w:rsidR="00036DC9" w:rsidRPr="004A0F75" w:rsidRDefault="006C4066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036DC9" w:rsidRPr="004A0F75">
        <w:rPr>
          <w:rFonts w:cs="Times New Roman"/>
          <w:b/>
          <w:bCs/>
          <w:sz w:val="28"/>
          <w:szCs w:val="28"/>
        </w:rPr>
        <w:t>a vytvá</w:t>
      </w:r>
      <w:r w:rsidR="00036DC9" w:rsidRPr="004A0F75">
        <w:rPr>
          <w:rFonts w:cs="TimesNewRoman,Bold"/>
          <w:b/>
          <w:bCs/>
          <w:sz w:val="28"/>
          <w:szCs w:val="28"/>
        </w:rPr>
        <w:t>ř</w:t>
      </w:r>
      <w:r w:rsidR="00036DC9" w:rsidRPr="004A0F75">
        <w:rPr>
          <w:rFonts w:cs="Times New Roman"/>
          <w:b/>
          <w:bCs/>
          <w:sz w:val="28"/>
          <w:szCs w:val="28"/>
        </w:rPr>
        <w:t xml:space="preserve">et a uchovávat anonymizované analýzy chování. Veškeré tyto 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>innosti jsou nezbytn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nutné pro oslovení 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 vhodnými marketingovými nabídkami.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Poskytnutí souhlasu k marketingovým a obchodním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 je dobrovolné a zákazník jej 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že po 25. 5. 2018 kdykoli</w:t>
      </w:r>
    </w:p>
    <w:p w:rsidR="00036DC9" w:rsidRPr="004A0F75" w:rsidRDefault="00036DC9" w:rsidP="006C4066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odvolat. Tento souhlas z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stává v platnosti po dobu využívání produkt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a služeb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6C4066">
        <w:rPr>
          <w:rFonts w:cs="Times New Roman"/>
          <w:b/>
          <w:bCs/>
          <w:sz w:val="28"/>
          <w:szCs w:val="28"/>
        </w:rPr>
        <w:t xml:space="preserve">a </w:t>
      </w:r>
      <w:r w:rsidRPr="004A0F75">
        <w:rPr>
          <w:rFonts w:cs="Times New Roman"/>
          <w:b/>
          <w:bCs/>
          <w:sz w:val="28"/>
          <w:szCs w:val="28"/>
        </w:rPr>
        <w:t>následující 2 roky poté nebo do doby, dokud jej zákazník neodvolá. 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mohou být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 zpracovány veškeré kategorie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uvedené v sekci A tohoto dokumentu (s výjimkou podpisu 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kopií identifika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ních doklad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 xml:space="preserve">), a to po dobu, po kterou je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na tyto údaje evidovat pro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poskytování služeb,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zákonných povinností a ochranu svých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 zájm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 xml:space="preserve">, nejdéle však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do</w:t>
      </w:r>
      <w:proofErr w:type="gramEnd"/>
    </w:p>
    <w:p w:rsidR="00036DC9" w:rsidRPr="004A0F75" w:rsidRDefault="00036DC9" w:rsidP="006C40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odvolání souhlasu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 do uplynutí doby 2 let ode dne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smlouvy na služby poskytované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pokud zákazník souhlas d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íve neodvolá. Pokud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sv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j souhlas odvolá, není tím dot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 jeho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 xml:space="preserve">ze strany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pro jiné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a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jiných právních titul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souladu s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mito zásadami 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Zákazník služby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umož</w:t>
      </w:r>
      <w:r w:rsidRPr="004A0F75">
        <w:rPr>
          <w:rFonts w:cs="TimesNewRoman,Bold"/>
          <w:b/>
          <w:bCs/>
          <w:sz w:val="28"/>
          <w:szCs w:val="28"/>
        </w:rPr>
        <w:t>ň</w:t>
      </w:r>
      <w:r w:rsidRPr="004A0F75">
        <w:rPr>
          <w:rFonts w:cs="Times New Roman"/>
          <w:b/>
          <w:bCs/>
          <w:sz w:val="28"/>
          <w:szCs w:val="28"/>
        </w:rPr>
        <w:t>uje využití této služby uživatel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m, prohlašuje, že 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 souhlas se zpracováním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vztahujících se k uživatel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 služby 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lit.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3. Zpracovávání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subjekt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které 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lily souhlas s marketingovým oslovením 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ednictvím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elektronického kontaktu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U subjekt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které 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lily souhlas s marketingovým oslovením 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ednictvím elektronického kontaktu, zpracovává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 xml:space="preserve"> s jejich souhlasem po dobu uvedenou v souhlasu kontakty, které jí subjekt dá k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dispozici pro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marketingového oslovení s nabídkou služeb a produkt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 Pokud je tento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souhlas 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 prost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ednictvím internetových stránek provozovaných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6C4066">
        <w:rPr>
          <w:rFonts w:cs="Times New Roman"/>
          <w:b/>
          <w:bCs/>
          <w:sz w:val="28"/>
          <w:szCs w:val="28"/>
        </w:rPr>
        <w:t xml:space="preserve">PEPE LOPEZ GYM, </w:t>
      </w:r>
      <w:r w:rsidRPr="004A0F75">
        <w:rPr>
          <w:rFonts w:cs="Times New Roman"/>
          <w:b/>
          <w:bCs/>
          <w:sz w:val="28"/>
          <w:szCs w:val="28"/>
        </w:rPr>
        <w:t>jsou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mito kontakty zpracovány i údaje z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které jsou umíst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ny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na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internetových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stránkách</w:t>
      </w:r>
      <w:proofErr w:type="gramEnd"/>
      <w:r w:rsidRPr="004A0F75">
        <w:rPr>
          <w:rFonts w:cs="Times New Roman"/>
          <w:b/>
          <w:bCs/>
          <w:sz w:val="28"/>
          <w:szCs w:val="28"/>
        </w:rPr>
        <w:t>, na kterých byl tento souhlas ud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len, a to jen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, že má subjekt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ve webovém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prohlíže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 povoleny.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4. Zpracovávání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z internetových stránek provozovaných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má subjekt ve svém webovém prohlíže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i povoleny </w:t>
      </w: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>, zpracováváme 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m záznamy chování z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spellStart"/>
      <w:r w:rsidRPr="004A0F75">
        <w:rPr>
          <w:rFonts w:cs="Times New Roman"/>
          <w:b/>
          <w:bCs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sz w:val="28"/>
          <w:szCs w:val="28"/>
        </w:rPr>
        <w:t xml:space="preserve"> umíst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ných na internetových stránkách provozovaných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 to pro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zajišt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ní lepšího provozu internetových stránek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 pro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internetové reklamy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</w:t>
      </w:r>
    </w:p>
    <w:p w:rsidR="00036DC9" w:rsidRPr="004A0F75" w:rsidRDefault="006C4066" w:rsidP="00E118C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PEPE LOPEZ GYM</w:t>
      </w:r>
      <w:r w:rsidR="00036DC9"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C. Kategorie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íjemc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jako správce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svých závazk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povinností ze smluv využívá odborné 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specializované služby jiných subjekt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tzv. zpracovatel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 Pokud tito dodavatelé zpracovávají osobní údaje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edané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od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mají postavení zpracovatel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zpracovávají osobní údaje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pouze v rámci pokyn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od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 nesmí je využít jinak. Jde zejména o zpracování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etních operací, správu IT systém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internetovou reklamu nebo komunika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 kampan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. Každý takový subjekt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liv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vybíráme a s každým uzavíráme smlouvu o zpracování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v souladu s GDPR, ve které má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zpracovatel stanoveny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ísné povinnosti k ochran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a zabezpe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 Zpracovateli jsou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se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sídlem na území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eské republiky.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 xml:space="preserve"> v rámci pln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ní svých zákonných povinností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edává osobní údaje správním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orgán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 a ú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ad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 stanoveným platnou legislativou.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D. Zp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sob 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6C40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zpracovává osobní údaje ru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i automatizovan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.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 xml:space="preserve">evidenci veškerých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inností, a to jak ru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ních tak automatizovaných,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i kterých dochází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ke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E. Obchodní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Pro obchodní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nebo 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etích stran užívá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takovou stylizaci,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ze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které je vždy z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ejmé, že uvedené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 je obchodním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lením ve smyslu platných právních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edpis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 Z obchodních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 zaslaných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ností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je vždy z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ejmé, že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</w:t>
      </w:r>
      <w:r w:rsidRPr="004A0F75">
        <w:rPr>
          <w:rFonts w:cs="Times New Roman"/>
          <w:b/>
          <w:bCs/>
          <w:sz w:val="28"/>
          <w:szCs w:val="28"/>
        </w:rPr>
        <w:t xml:space="preserve"> je jejich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odesílatelem. Obchodní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 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žeme zasílat na bu</w:t>
      </w:r>
      <w:r w:rsidRPr="004A0F75">
        <w:rPr>
          <w:rFonts w:cs="TimesNewRoman,Bold"/>
          <w:b/>
          <w:bCs/>
          <w:sz w:val="28"/>
          <w:szCs w:val="28"/>
        </w:rPr>
        <w:t xml:space="preserve">ď </w:t>
      </w:r>
      <w:r w:rsidRPr="004A0F75">
        <w:rPr>
          <w:rFonts w:cs="Times New Roman"/>
          <w:b/>
          <w:bCs/>
          <w:sz w:val="28"/>
          <w:szCs w:val="28"/>
        </w:rPr>
        <w:t>na kontakty našich zákazník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ného zájmu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 a to jen do doby než vyslovíte nesouhlas, nebo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výslovného souhlasu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se 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ely. V zaslaných obchodních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leních je rovn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ž</w:t>
      </w:r>
    </w:p>
    <w:p w:rsidR="00BE7695" w:rsidRDefault="00036DC9" w:rsidP="00BE7695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kontakt pro odmítnutí zasílání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chto sd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lení.</w:t>
      </w:r>
    </w:p>
    <w:p w:rsidR="00036DC9" w:rsidRPr="004A0F75" w:rsidRDefault="00036DC9" w:rsidP="00BE7695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F. Informace o právech subjekt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v souvislosti se 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platných od 25. 5. 2018</w:t>
      </w:r>
      <w:r w:rsidR="00BE7695">
        <w:rPr>
          <w:rFonts w:cs="Times New Roman"/>
          <w:b/>
          <w:bCs/>
          <w:sz w:val="28"/>
          <w:szCs w:val="28"/>
        </w:rPr>
        <w:t xml:space="preserve">. </w:t>
      </w:r>
      <w:r w:rsidRPr="004A0F75">
        <w:rPr>
          <w:rFonts w:cs="Times New Roman"/>
          <w:b/>
          <w:bCs/>
          <w:sz w:val="28"/>
          <w:szCs w:val="28"/>
        </w:rPr>
        <w:t>Dle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od 25. 5. 2018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 xml:space="preserve">, že bude pro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identifikovatelnou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fyzickou osobou a prokáže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svoji totožnost, následující práva.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1. Právo na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ístup k osobním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15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na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ístup k osobním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m, které zahrnuje jednak právo získat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od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GYM: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potvrzení, zda zpracovává jeho osobní údaje,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informace o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elech zpracování, kategoriích dot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ených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íjemcích, kterým osobní údaje byly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nebo budou zp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ístupn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ny, plánované dob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zpracování, o existenci práva požadovat od správce opravu nebo výmaz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týkajících se subjektu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nebo omezení jejich zpracování nebo vznést námitku proti tomuto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zpracování, právu podat stížnost u dozorového ú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adu, o veškerých dostupných informacích o zdroji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pokud nejsou získány od subjektu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skute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&gt; 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nebudou nep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ízniv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dot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ena práva a svobody jiných osob i kopii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opakované žádosti bude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na za kopii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tovat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im</w:t>
      </w:r>
      <w:r w:rsidRPr="004A0F75">
        <w:rPr>
          <w:rFonts w:cs="TimesNewRoman,Bold"/>
          <w:b/>
          <w:bCs/>
          <w:sz w:val="28"/>
          <w:szCs w:val="28"/>
        </w:rPr>
        <w:t>ěř</w:t>
      </w:r>
      <w:r w:rsidRPr="004A0F75">
        <w:rPr>
          <w:rFonts w:cs="Times New Roman"/>
          <w:b/>
          <w:bCs/>
          <w:sz w:val="28"/>
          <w:szCs w:val="28"/>
        </w:rPr>
        <w:t>ený poplatek.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Právo na potvrzení o zpracování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a na informace bude možné uplatnit 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na adresu sídla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Právo na kopii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bude možné uplatnit na pobo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ce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za podmínky doložení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nosti uvedené žádosti.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2. Právo na opravu nep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esných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16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na opravu nep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esných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které 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m bude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</w:t>
      </w:r>
    </w:p>
    <w:p w:rsidR="00036DC9" w:rsidRPr="004A0F75" w:rsidRDefault="006C4066" w:rsidP="006C406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PEPE LOPEZ GYM</w:t>
      </w:r>
      <w:r w:rsidR="00036DC9" w:rsidRPr="004A0F75">
        <w:rPr>
          <w:rFonts w:cs="Times New Roman"/>
          <w:b/>
          <w:bCs/>
          <w:sz w:val="28"/>
          <w:szCs w:val="28"/>
        </w:rPr>
        <w:t>. zpracovávat. Zákazník spole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 xml:space="preserve">nosti </w:t>
      </w:r>
      <w:r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036DC9" w:rsidRPr="004A0F75">
        <w:rPr>
          <w:rFonts w:cs="Times New Roman"/>
          <w:b/>
          <w:bCs/>
          <w:sz w:val="28"/>
          <w:szCs w:val="28"/>
        </w:rPr>
        <w:t>má rovn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ž povinnost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36DC9" w:rsidRPr="004A0F75">
        <w:rPr>
          <w:rFonts w:cs="Times New Roman"/>
          <w:b/>
          <w:bCs/>
          <w:sz w:val="28"/>
          <w:szCs w:val="28"/>
        </w:rPr>
        <w:t>oznamovat zm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ny svých osobních údaj</w:t>
      </w:r>
      <w:r w:rsidR="00036DC9" w:rsidRPr="004A0F75">
        <w:rPr>
          <w:rFonts w:cs="TimesNewRoman,Bold"/>
          <w:b/>
          <w:bCs/>
          <w:sz w:val="28"/>
          <w:szCs w:val="28"/>
        </w:rPr>
        <w:t xml:space="preserve">ů </w:t>
      </w:r>
      <w:r w:rsidR="00036DC9" w:rsidRPr="004A0F75">
        <w:rPr>
          <w:rFonts w:cs="Times New Roman"/>
          <w:b/>
          <w:bCs/>
          <w:sz w:val="28"/>
          <w:szCs w:val="28"/>
        </w:rPr>
        <w:t>a doložit, že k takové zm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n</w:t>
      </w:r>
      <w:r w:rsidR="00036DC9" w:rsidRPr="004A0F75">
        <w:rPr>
          <w:rFonts w:cs="TimesNewRoman,Bold"/>
          <w:b/>
          <w:bCs/>
          <w:sz w:val="28"/>
          <w:szCs w:val="28"/>
        </w:rPr>
        <w:t xml:space="preserve">ě </w:t>
      </w:r>
      <w:r w:rsidR="00036DC9" w:rsidRPr="004A0F75">
        <w:rPr>
          <w:rFonts w:cs="Times New Roman"/>
          <w:b/>
          <w:bCs/>
          <w:sz w:val="28"/>
          <w:szCs w:val="28"/>
        </w:rPr>
        <w:t>došlo. Zárove</w:t>
      </w:r>
      <w:r w:rsidR="00036DC9" w:rsidRPr="004A0F75">
        <w:rPr>
          <w:rFonts w:cs="TimesNewRoman,Bold"/>
          <w:b/>
          <w:bCs/>
          <w:sz w:val="28"/>
          <w:szCs w:val="28"/>
        </w:rPr>
        <w:t xml:space="preserve">ň </w:t>
      </w:r>
      <w:r w:rsidR="00036DC9" w:rsidRPr="004A0F75">
        <w:rPr>
          <w:rFonts w:cs="Times New Roman"/>
          <w:b/>
          <w:bCs/>
          <w:sz w:val="28"/>
          <w:szCs w:val="28"/>
        </w:rPr>
        <w:t>je povinen nám poskytnout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innost, bude-li zjišt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no, že osobní údaje, které 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m zpracováváme, nejsou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 xml:space="preserve">esné. Opravu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provedeme</w:t>
      </w:r>
      <w:proofErr w:type="gramEnd"/>
      <w:r w:rsidRPr="004A0F75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bez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zbyte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ného odkladu, vždy však s ohledem na dané technické možnosti. Žádost o opravu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je možné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uplatnit na zna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kové prodejn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za podmínky doložení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nosti uvedené žádosti.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3. Právo na výmaz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17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na výmaz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které se ho týkají, pokud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</w:t>
      </w:r>
    </w:p>
    <w:p w:rsidR="00036DC9" w:rsidRPr="004A0F75" w:rsidRDefault="006C4066" w:rsidP="006C40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036DC9" w:rsidRPr="004A0F75">
        <w:rPr>
          <w:rFonts w:cs="Times New Roman"/>
          <w:b/>
          <w:bCs/>
          <w:sz w:val="28"/>
          <w:szCs w:val="28"/>
        </w:rPr>
        <w:t>neprokáže oprávn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né d</w:t>
      </w:r>
      <w:r w:rsidR="00036DC9" w:rsidRPr="004A0F75">
        <w:rPr>
          <w:rFonts w:cs="TimesNewRoman,Bold"/>
          <w:b/>
          <w:bCs/>
          <w:sz w:val="28"/>
          <w:szCs w:val="28"/>
        </w:rPr>
        <w:t>ů</w:t>
      </w:r>
      <w:r w:rsidR="00036DC9" w:rsidRPr="004A0F75">
        <w:rPr>
          <w:rFonts w:cs="Times New Roman"/>
          <w:b/>
          <w:bCs/>
          <w:sz w:val="28"/>
          <w:szCs w:val="28"/>
        </w:rPr>
        <w:t>vody pro zpracování t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chto osobních údaj</w:t>
      </w:r>
      <w:r w:rsidR="00036DC9" w:rsidRPr="004A0F75">
        <w:rPr>
          <w:rFonts w:cs="TimesNewRoman,Bold"/>
          <w:b/>
          <w:bCs/>
          <w:sz w:val="28"/>
          <w:szCs w:val="28"/>
        </w:rPr>
        <w:t>ů</w:t>
      </w:r>
      <w:r w:rsidR="00036DC9" w:rsidRPr="004A0F75">
        <w:rPr>
          <w:rFonts w:cs="Times New Roman"/>
          <w:b/>
          <w:bCs/>
          <w:sz w:val="28"/>
          <w:szCs w:val="28"/>
        </w:rPr>
        <w:t>. Spole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 xml:space="preserve">nost </w:t>
      </w:r>
      <w:r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="00036DC9" w:rsidRPr="004A0F75">
        <w:rPr>
          <w:rFonts w:cs="Times New Roman"/>
          <w:b/>
          <w:bCs/>
          <w:sz w:val="28"/>
          <w:szCs w:val="28"/>
        </w:rPr>
        <w:t>má nastaveny mechanismy pro zajišt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 xml:space="preserve">ní automatické </w:t>
      </w:r>
      <w:proofErr w:type="spellStart"/>
      <w:r w:rsidR="00036DC9" w:rsidRPr="004A0F75">
        <w:rPr>
          <w:rFonts w:cs="Times New Roman"/>
          <w:b/>
          <w:bCs/>
          <w:sz w:val="28"/>
          <w:szCs w:val="28"/>
        </w:rPr>
        <w:t>anonymizace</w:t>
      </w:r>
      <w:proofErr w:type="spellEnd"/>
      <w:r w:rsidR="00036DC9" w:rsidRPr="004A0F75">
        <w:rPr>
          <w:rFonts w:cs="Times New Roman"/>
          <w:b/>
          <w:bCs/>
          <w:sz w:val="28"/>
          <w:szCs w:val="28"/>
        </w:rPr>
        <w:t xml:space="preserve"> </w:t>
      </w:r>
      <w:r w:rsidR="00036DC9" w:rsidRPr="004A0F75">
        <w:rPr>
          <w:rFonts w:cs="TimesNewRoman,Bold"/>
          <w:b/>
          <w:bCs/>
          <w:sz w:val="28"/>
          <w:szCs w:val="28"/>
        </w:rPr>
        <w:t>č</w:t>
      </w:r>
      <w:r w:rsidR="00036DC9" w:rsidRPr="004A0F75">
        <w:rPr>
          <w:rFonts w:cs="Times New Roman"/>
          <w:b/>
          <w:bCs/>
          <w:sz w:val="28"/>
          <w:szCs w:val="28"/>
        </w:rPr>
        <w:t>i výmazu osobních údaj</w:t>
      </w:r>
      <w:r w:rsidR="00036DC9" w:rsidRPr="004A0F75">
        <w:rPr>
          <w:rFonts w:cs="TimesNewRoman,Bold"/>
          <w:b/>
          <w:bCs/>
          <w:sz w:val="28"/>
          <w:szCs w:val="28"/>
        </w:rPr>
        <w:t xml:space="preserve">ů </w:t>
      </w:r>
      <w:r w:rsidR="00036DC9" w:rsidRPr="004A0F75">
        <w:rPr>
          <w:rFonts w:cs="Times New Roman"/>
          <w:b/>
          <w:bCs/>
          <w:sz w:val="28"/>
          <w:szCs w:val="28"/>
        </w:rPr>
        <w:t>v p</w:t>
      </w:r>
      <w:r w:rsidR="00036DC9" w:rsidRPr="004A0F75">
        <w:rPr>
          <w:rFonts w:cs="TimesNewRoman,Bold"/>
          <w:b/>
          <w:bCs/>
          <w:sz w:val="28"/>
          <w:szCs w:val="28"/>
        </w:rPr>
        <w:t>ř</w:t>
      </w:r>
      <w:r w:rsidR="00036DC9" w:rsidRPr="004A0F75">
        <w:rPr>
          <w:rFonts w:cs="Times New Roman"/>
          <w:b/>
          <w:bCs/>
          <w:sz w:val="28"/>
          <w:szCs w:val="28"/>
        </w:rPr>
        <w:t>ípad</w:t>
      </w:r>
      <w:r w:rsidR="00036DC9" w:rsidRPr="004A0F75">
        <w:rPr>
          <w:rFonts w:cs="TimesNewRoman,Bold"/>
          <w:b/>
          <w:bCs/>
          <w:sz w:val="28"/>
          <w:szCs w:val="28"/>
        </w:rPr>
        <w:t>ě</w:t>
      </w:r>
      <w:r w:rsidR="00036DC9" w:rsidRPr="004A0F75">
        <w:rPr>
          <w:rFonts w:cs="Times New Roman"/>
          <w:b/>
          <w:bCs/>
          <w:sz w:val="28"/>
          <w:szCs w:val="28"/>
        </w:rPr>
        <w:t>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že již nejsou pot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eba k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elu, pro 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jž byly zpracovávány. Pokud se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domnívá, že nedošlo k výmazu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jeho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že se na nás obrátit 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na adresu sídla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4. Právo na omezení zpracování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18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do doby vy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ešení podn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tu právo na omezení zpracování, pokud bude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popírat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esnost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 xml:space="preserve">vody jejich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zpracování nebo</w:t>
      </w:r>
      <w:proofErr w:type="gramEnd"/>
      <w:r w:rsidRPr="004A0F75">
        <w:rPr>
          <w:rFonts w:cs="Times New Roman"/>
          <w:b/>
          <w:bCs/>
          <w:sz w:val="28"/>
          <w:szCs w:val="28"/>
        </w:rPr>
        <w:t xml:space="preserve"> pokud podá námitku proti jejich zpracování, a to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na adresu sídla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5. Právo na oznámení opravy, výmazu nebo omezení zpracování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19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na oznámení ze strany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6C4066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v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4A0F75">
        <w:rPr>
          <w:rFonts w:cs="Times New Roman"/>
          <w:b/>
          <w:bCs/>
          <w:sz w:val="28"/>
          <w:szCs w:val="28"/>
        </w:rPr>
        <w:t>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proofErr w:type="gramEnd"/>
      <w:r w:rsidRPr="004A0F75">
        <w:rPr>
          <w:rFonts w:cs="TimesNewRoman,Bold"/>
          <w:b/>
          <w:bCs/>
          <w:sz w:val="28"/>
          <w:szCs w:val="28"/>
        </w:rPr>
        <w:t xml:space="preserve"> </w:t>
      </w:r>
      <w:r w:rsidRPr="004A0F75">
        <w:rPr>
          <w:rFonts w:cs="Times New Roman"/>
          <w:b/>
          <w:bCs/>
          <w:sz w:val="28"/>
          <w:szCs w:val="28"/>
        </w:rPr>
        <w:t>opravy, výmazu nebo omezení 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. Dojde-li k oprav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nebo výmazu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budeme informovat jednotlivé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íjemce, s výjimkou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kdy se to ukáže jako nemožné nebo to vyžaduje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nep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im</w:t>
      </w:r>
      <w:r w:rsidRPr="004A0F75">
        <w:rPr>
          <w:rFonts w:cs="TimesNewRoman,Bold"/>
          <w:b/>
          <w:bCs/>
          <w:sz w:val="28"/>
          <w:szCs w:val="28"/>
        </w:rPr>
        <w:t>ěř</w:t>
      </w:r>
      <w:r w:rsidRPr="004A0F75">
        <w:rPr>
          <w:rFonts w:cs="Times New Roman"/>
          <w:b/>
          <w:bCs/>
          <w:sz w:val="28"/>
          <w:szCs w:val="28"/>
        </w:rPr>
        <w:t>ené úsilí.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žádosti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m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žeme poskytnout informaci o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chto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íjemcích. Žádost je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možné zaslat 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na adresu sídla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BE769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6C4066" w:rsidRDefault="00036DC9" w:rsidP="006C4066">
      <w:pPr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6. Právo na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enositelnost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="006C4066">
        <w:rPr>
          <w:rFonts w:cs="TimesNewRoman,Bold"/>
          <w:b/>
          <w:bCs/>
          <w:sz w:val="28"/>
          <w:szCs w:val="28"/>
        </w:rPr>
        <w:t xml:space="preserve">. </w:t>
      </w: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20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na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enositelnost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které se ho týkají a které poskytl správci,</w:t>
      </w:r>
      <w:r w:rsidR="006C4066">
        <w:rPr>
          <w:rFonts w:cs="TimesNewRoman,Bold"/>
          <w:b/>
          <w:bCs/>
          <w:sz w:val="28"/>
          <w:szCs w:val="28"/>
        </w:rPr>
        <w:t xml:space="preserve"> </w:t>
      </w:r>
      <w:r w:rsidRPr="004A0F75">
        <w:rPr>
          <w:rFonts w:cs="Times New Roman"/>
          <w:b/>
          <w:bCs/>
          <w:sz w:val="28"/>
          <w:szCs w:val="28"/>
        </w:rPr>
        <w:t>ve strukturovaném, b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žn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používaném a strojov</w:t>
      </w:r>
      <w:r w:rsidRPr="004A0F75">
        <w:rPr>
          <w:rFonts w:cs="TimesNewRoman,Bold"/>
          <w:b/>
          <w:bCs/>
          <w:sz w:val="28"/>
          <w:szCs w:val="28"/>
        </w:rPr>
        <w:t>ě č</w:t>
      </w:r>
      <w:r w:rsidRPr="004A0F75">
        <w:rPr>
          <w:rFonts w:cs="Times New Roman"/>
          <w:b/>
          <w:bCs/>
          <w:sz w:val="28"/>
          <w:szCs w:val="28"/>
        </w:rPr>
        <w:t>itelném formátu, a právo požádat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BE769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a.s. o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edání t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chto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jinému správci.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Pokud nám v souvislosti se smlouvou o poskytování služeb nebo 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souhlasu poskytne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osobní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údaje a jejich zpracování se provádí automatizovan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má právo od nás získat takové údaje ve strukturovaném, b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žn</w:t>
      </w:r>
      <w:r w:rsidRPr="004A0F75">
        <w:rPr>
          <w:rFonts w:cs="TimesNewRoman,Bold"/>
          <w:b/>
          <w:bCs/>
          <w:sz w:val="28"/>
          <w:szCs w:val="28"/>
        </w:rPr>
        <w:t>ě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proofErr w:type="gramStart"/>
      <w:r w:rsidRPr="004A0F75">
        <w:rPr>
          <w:rFonts w:cs="Times New Roman"/>
          <w:b/>
          <w:bCs/>
          <w:sz w:val="28"/>
          <w:szCs w:val="28"/>
        </w:rPr>
        <w:t>používaném</w:t>
      </w:r>
      <w:proofErr w:type="gramEnd"/>
      <w:r w:rsidRPr="004A0F75">
        <w:rPr>
          <w:rFonts w:cs="Times New Roman"/>
          <w:b/>
          <w:bCs/>
          <w:sz w:val="28"/>
          <w:szCs w:val="28"/>
        </w:rPr>
        <w:t xml:space="preserve"> a strojov</w:t>
      </w:r>
      <w:r w:rsidRPr="004A0F75">
        <w:rPr>
          <w:rFonts w:cs="TimesNewRoman,Bold"/>
          <w:b/>
          <w:bCs/>
          <w:sz w:val="28"/>
          <w:szCs w:val="28"/>
        </w:rPr>
        <w:t>ě č</w:t>
      </w:r>
      <w:r w:rsidRPr="004A0F75">
        <w:rPr>
          <w:rFonts w:cs="Times New Roman"/>
          <w:b/>
          <w:bCs/>
          <w:sz w:val="28"/>
          <w:szCs w:val="28"/>
        </w:rPr>
        <w:t>itelném formátu. Bude-li to technicky proveditelné, lze údaje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edat i Vámi ur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enému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správci, bude-li 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ádn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ur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ena osoba jednající za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íslušného správce a bude možné ji autorizovat.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by výkonem tohoto práva mohlo dojít k nep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íznivému dot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ení práv a svobod 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etích osob, nelze vaší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žádosti vyhov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t. Žádost je možné uplatnit na zna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kových prodejnách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BE7695" w:rsidRPr="004A0F75">
        <w:rPr>
          <w:rFonts w:cs="Times New Roman"/>
          <w:b/>
          <w:bCs/>
          <w:sz w:val="28"/>
          <w:szCs w:val="28"/>
        </w:rPr>
        <w:t xml:space="preserve">PEPE LOPEZ GYM  </w:t>
      </w:r>
      <w:proofErr w:type="gramStart"/>
      <w:r w:rsidRPr="004A0F75">
        <w:rPr>
          <w:rFonts w:cs="Times New Roman"/>
          <w:b/>
          <w:bCs/>
          <w:sz w:val="28"/>
          <w:szCs w:val="28"/>
        </w:rPr>
        <w:t>po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lastRenderedPageBreak/>
        <w:t>doložení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nosti požadavku.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7. Právo vznést námitku proti zpracování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 xml:space="preserve">Dle 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l. 21 na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ízení bude mít subjekt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právo vznést námitku proti zpracování jeho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z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vodu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ného zájmu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nosti </w:t>
      </w:r>
      <w:r w:rsidR="00BE7695">
        <w:rPr>
          <w:rFonts w:cs="Times New Roman"/>
          <w:b/>
          <w:bCs/>
          <w:sz w:val="28"/>
          <w:szCs w:val="28"/>
        </w:rPr>
        <w:t>PEPE LOPEZ GYM</w:t>
      </w:r>
      <w:r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V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ípad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, že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BE769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neprokáže, že existuje závažný oprávn</w:t>
      </w:r>
      <w:r w:rsidRPr="004A0F75">
        <w:rPr>
          <w:rFonts w:cs="TimesNewRoman,Bold"/>
          <w:b/>
          <w:bCs/>
          <w:sz w:val="28"/>
          <w:szCs w:val="28"/>
        </w:rPr>
        <w:t>ě</w:t>
      </w:r>
      <w:r w:rsidRPr="004A0F75">
        <w:rPr>
          <w:rFonts w:cs="Times New Roman"/>
          <w:b/>
          <w:bCs/>
          <w:sz w:val="28"/>
          <w:szCs w:val="28"/>
        </w:rPr>
        <w:t>ný d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vod pro zpracování,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který p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evažuje nad zájmy nebo právy a svobodami subjektu údaj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,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nost </w:t>
      </w:r>
      <w:r w:rsidR="00BE769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zpracování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na základ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námitky ukon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í bez zbyte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ného odkladu. Námitku je možné poslat písemn</w:t>
      </w:r>
      <w:r w:rsidRPr="004A0F75">
        <w:rPr>
          <w:rFonts w:cs="TimesNewRoman,Bold"/>
          <w:b/>
          <w:bCs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sz w:val="28"/>
          <w:szCs w:val="28"/>
        </w:rPr>
        <w:t>na adresu sídla spole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nosti</w:t>
      </w:r>
    </w:p>
    <w:p w:rsidR="00036DC9" w:rsidRPr="004A0F75" w:rsidRDefault="00BE7695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PEPE LOPEZ GYM</w:t>
      </w:r>
      <w:r w:rsidR="00036DC9" w:rsidRPr="004A0F75">
        <w:rPr>
          <w:rFonts w:cs="Times New Roman"/>
          <w:b/>
          <w:bCs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8. Právo na odvolání souhlasu se zpracováním osobních údaj</w:t>
      </w:r>
      <w:r w:rsidRPr="004A0F75">
        <w:rPr>
          <w:rFonts w:cs="TimesNewRoman,Bold"/>
          <w:b/>
          <w:bCs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Souhlas se zpracováním osobních údaj</w:t>
      </w:r>
      <w:r w:rsidRPr="004A0F75">
        <w:rPr>
          <w:rFonts w:cs="TimesNewRoman,Bold"/>
          <w:b/>
          <w:bCs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sz w:val="28"/>
          <w:szCs w:val="28"/>
        </w:rPr>
        <w:t>pro marketingové a obchodní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ely ú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inný od 25. 5. 2018 je možné kdykoliv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po tomto datu odvolat. Odvolání je zapot</w:t>
      </w:r>
      <w:r w:rsidRPr="004A0F75">
        <w:rPr>
          <w:rFonts w:cs="TimesNewRoman,Bold"/>
          <w:b/>
          <w:bCs/>
          <w:sz w:val="28"/>
          <w:szCs w:val="28"/>
        </w:rPr>
        <w:t>ř</w:t>
      </w:r>
      <w:r w:rsidRPr="004A0F75">
        <w:rPr>
          <w:rFonts w:cs="Times New Roman"/>
          <w:b/>
          <w:bCs/>
          <w:sz w:val="28"/>
          <w:szCs w:val="28"/>
        </w:rPr>
        <w:t>ebí u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init výslovným, srozumitelným a ur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>itým projevem v</w:t>
      </w:r>
      <w:r w:rsidRPr="004A0F75">
        <w:rPr>
          <w:rFonts w:cs="TimesNewRoman,Bold"/>
          <w:b/>
          <w:bCs/>
          <w:sz w:val="28"/>
          <w:szCs w:val="28"/>
        </w:rPr>
        <w:t>ů</w:t>
      </w:r>
      <w:r w:rsidRPr="004A0F75">
        <w:rPr>
          <w:rFonts w:cs="Times New Roman"/>
          <w:b/>
          <w:bCs/>
          <w:sz w:val="28"/>
          <w:szCs w:val="28"/>
        </w:rPr>
        <w:t>le, a to bu</w:t>
      </w:r>
      <w:r w:rsidRPr="004A0F75">
        <w:rPr>
          <w:rFonts w:cs="TimesNewRoman,Bold"/>
          <w:b/>
          <w:bCs/>
          <w:sz w:val="28"/>
          <w:szCs w:val="28"/>
        </w:rPr>
        <w:t>ď</w:t>
      </w:r>
    </w:p>
    <w:p w:rsidR="00036DC9" w:rsidRPr="004A0F75" w:rsidRDefault="00036DC9" w:rsidP="00E118CC">
      <w:pPr>
        <w:rPr>
          <w:rFonts w:cs="Times New Roman"/>
          <w:b/>
          <w:bCs/>
          <w:sz w:val="28"/>
          <w:szCs w:val="28"/>
        </w:rPr>
      </w:pPr>
      <w:r w:rsidRPr="004A0F75">
        <w:rPr>
          <w:rFonts w:cs="Times New Roman"/>
          <w:b/>
          <w:bCs/>
          <w:sz w:val="28"/>
          <w:szCs w:val="28"/>
        </w:rPr>
        <w:t>telefonicky na zákaznické lince, na pobo</w:t>
      </w:r>
      <w:r w:rsidRPr="004A0F75">
        <w:rPr>
          <w:rFonts w:cs="TimesNewRoman,Bold"/>
          <w:b/>
          <w:bCs/>
          <w:sz w:val="28"/>
          <w:szCs w:val="28"/>
        </w:rPr>
        <w:t>č</w:t>
      </w:r>
      <w:r w:rsidRPr="004A0F75">
        <w:rPr>
          <w:rFonts w:cs="Times New Roman"/>
          <w:b/>
          <w:bCs/>
          <w:sz w:val="28"/>
          <w:szCs w:val="28"/>
        </w:rPr>
        <w:t xml:space="preserve">ce </w:t>
      </w:r>
      <w:r w:rsidR="00BE769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sz w:val="28"/>
          <w:szCs w:val="28"/>
        </w:rPr>
        <w:t>anebo ve Vaší internetové samoobsluze.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Souhlas s marketingovým oslovením ud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</w:t>
      </w:r>
      <w:r w:rsidRPr="004A0F75">
        <w:rPr>
          <w:rFonts w:cs="Times New Roman"/>
          <w:b/>
          <w:bCs/>
          <w:color w:val="000000"/>
          <w:sz w:val="28"/>
          <w:szCs w:val="28"/>
        </w:rPr>
        <w:t xml:space="preserve">lený ke konkrétnímu elektronickému kontaktu je možné kdykoli odvolat </w:t>
      </w:r>
      <w:proofErr w:type="gramStart"/>
      <w:r w:rsidRPr="004A0F75">
        <w:rPr>
          <w:rFonts w:cs="Times New Roman"/>
          <w:b/>
          <w:bCs/>
          <w:color w:val="000000"/>
          <w:sz w:val="28"/>
          <w:szCs w:val="28"/>
        </w:rPr>
        <w:t>na</w:t>
      </w:r>
      <w:proofErr w:type="gramEnd"/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pobo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 xml:space="preserve">ce </w:t>
      </w:r>
      <w:r w:rsidR="00BE7695" w:rsidRPr="004A0F75">
        <w:rPr>
          <w:rFonts w:cs="Times New Roman"/>
          <w:b/>
          <w:bCs/>
          <w:sz w:val="28"/>
          <w:szCs w:val="28"/>
        </w:rPr>
        <w:t xml:space="preserve">PEPE LOPEZ GYM  </w:t>
      </w:r>
      <w:r w:rsidRPr="004A0F75">
        <w:rPr>
          <w:rFonts w:cs="Times New Roman"/>
          <w:b/>
          <w:bCs/>
          <w:color w:val="000000"/>
          <w:sz w:val="28"/>
          <w:szCs w:val="28"/>
        </w:rPr>
        <w:t>nebo na zákaznické lince.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Zpracování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color w:val="000000"/>
          <w:sz w:val="28"/>
          <w:szCs w:val="28"/>
        </w:rPr>
        <w:t xml:space="preserve">z </w:t>
      </w:r>
      <w:proofErr w:type="spellStart"/>
      <w:r w:rsidRPr="004A0F75">
        <w:rPr>
          <w:rFonts w:cs="Times New Roman"/>
          <w:b/>
          <w:bCs/>
          <w:color w:val="000000"/>
          <w:sz w:val="28"/>
          <w:szCs w:val="28"/>
        </w:rPr>
        <w:t>cookies</w:t>
      </w:r>
      <w:proofErr w:type="spellEnd"/>
      <w:r w:rsidRPr="004A0F75">
        <w:rPr>
          <w:rFonts w:cs="Times New Roman"/>
          <w:b/>
          <w:bCs/>
          <w:color w:val="000000"/>
          <w:sz w:val="28"/>
          <w:szCs w:val="28"/>
        </w:rPr>
        <w:t xml:space="preserve"> je možné zamezit nastavením webového prohlíže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>e.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9. Automatizované individuální rozhodování v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>etn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color w:val="000000"/>
          <w:sz w:val="28"/>
          <w:szCs w:val="28"/>
        </w:rPr>
        <w:t>profilování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Subjekt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color w:val="000000"/>
          <w:sz w:val="28"/>
          <w:szCs w:val="28"/>
        </w:rPr>
        <w:t>má právo nebýt p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ř</w:t>
      </w:r>
      <w:r w:rsidRPr="004A0F75">
        <w:rPr>
          <w:rFonts w:cs="Times New Roman"/>
          <w:b/>
          <w:bCs/>
          <w:color w:val="000000"/>
          <w:sz w:val="28"/>
          <w:szCs w:val="28"/>
        </w:rPr>
        <w:t>edm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</w:t>
      </w:r>
      <w:r w:rsidRPr="004A0F75">
        <w:rPr>
          <w:rFonts w:cs="Times New Roman"/>
          <w:b/>
          <w:bCs/>
          <w:color w:val="000000"/>
          <w:sz w:val="28"/>
          <w:szCs w:val="28"/>
        </w:rPr>
        <w:t>tem žádného rozhodnutí založeného výhradn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color w:val="000000"/>
          <w:sz w:val="28"/>
          <w:szCs w:val="28"/>
        </w:rPr>
        <w:t>na automatizovaném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zpracování, v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>etn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ě </w:t>
      </w:r>
      <w:r w:rsidRPr="004A0F75">
        <w:rPr>
          <w:rFonts w:cs="Times New Roman"/>
          <w:b/>
          <w:bCs/>
          <w:color w:val="000000"/>
          <w:sz w:val="28"/>
          <w:szCs w:val="28"/>
        </w:rPr>
        <w:t>profilování, které by pro n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</w:t>
      </w:r>
      <w:r w:rsidRPr="004A0F75">
        <w:rPr>
          <w:rFonts w:cs="Times New Roman"/>
          <w:b/>
          <w:bCs/>
          <w:color w:val="000000"/>
          <w:sz w:val="28"/>
          <w:szCs w:val="28"/>
        </w:rPr>
        <w:t>j m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</w:t>
      </w:r>
      <w:r w:rsidRPr="004A0F75">
        <w:rPr>
          <w:rFonts w:cs="Times New Roman"/>
          <w:b/>
          <w:bCs/>
          <w:color w:val="000000"/>
          <w:sz w:val="28"/>
          <w:szCs w:val="28"/>
        </w:rPr>
        <w:t>lo právní ú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 xml:space="preserve">inky nebo </w:t>
      </w:r>
      <w:proofErr w:type="gramStart"/>
      <w:r w:rsidRPr="004A0F75">
        <w:rPr>
          <w:rFonts w:cs="Times New Roman"/>
          <w:b/>
          <w:bCs/>
          <w:color w:val="000000"/>
          <w:sz w:val="28"/>
          <w:szCs w:val="28"/>
        </w:rPr>
        <w:t>se</w:t>
      </w:r>
      <w:proofErr w:type="gramEnd"/>
      <w:r w:rsidRPr="004A0F75">
        <w:rPr>
          <w:rFonts w:cs="Times New Roman"/>
          <w:b/>
          <w:bCs/>
          <w:color w:val="000000"/>
          <w:sz w:val="28"/>
          <w:szCs w:val="28"/>
        </w:rPr>
        <w:t xml:space="preserve"> jej obdobným zp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ů</w:t>
      </w:r>
      <w:r w:rsidRPr="004A0F75">
        <w:rPr>
          <w:rFonts w:cs="Times New Roman"/>
          <w:b/>
          <w:bCs/>
          <w:color w:val="000000"/>
          <w:sz w:val="28"/>
          <w:szCs w:val="28"/>
        </w:rPr>
        <w:t>sobem významn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dotklo. Spole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 xml:space="preserve">nost </w:t>
      </w:r>
      <w:proofErr w:type="spellStart"/>
      <w:r w:rsidRPr="004A0F75">
        <w:rPr>
          <w:rFonts w:cs="Times New Roman"/>
          <w:b/>
          <w:bCs/>
          <w:color w:val="000000"/>
          <w:sz w:val="28"/>
          <w:szCs w:val="28"/>
        </w:rPr>
        <w:t>Factory</w:t>
      </w:r>
      <w:proofErr w:type="spellEnd"/>
      <w:r w:rsidRPr="004A0F75">
        <w:rPr>
          <w:rFonts w:cs="Times New Roman"/>
          <w:b/>
          <w:bCs/>
          <w:color w:val="000000"/>
          <w:sz w:val="28"/>
          <w:szCs w:val="28"/>
        </w:rPr>
        <w:t xml:space="preserve"> Pro </w:t>
      </w:r>
      <w:proofErr w:type="spellStart"/>
      <w:r w:rsidRPr="004A0F75">
        <w:rPr>
          <w:rFonts w:cs="Times New Roman"/>
          <w:b/>
          <w:bCs/>
          <w:color w:val="000000"/>
          <w:sz w:val="28"/>
          <w:szCs w:val="28"/>
        </w:rPr>
        <w:t>Prague</w:t>
      </w:r>
      <w:proofErr w:type="spellEnd"/>
      <w:r w:rsidRPr="004A0F75">
        <w:rPr>
          <w:rFonts w:cs="Times New Roman"/>
          <w:b/>
          <w:bCs/>
          <w:color w:val="000000"/>
          <w:sz w:val="28"/>
          <w:szCs w:val="28"/>
        </w:rPr>
        <w:t>, a.s. uvádí, že neprovádí automatizované rozhodování bez vlivu lidského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posouzení s právními ú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č</w:t>
      </w:r>
      <w:r w:rsidRPr="004A0F75">
        <w:rPr>
          <w:rFonts w:cs="Times New Roman"/>
          <w:b/>
          <w:bCs/>
          <w:color w:val="000000"/>
          <w:sz w:val="28"/>
          <w:szCs w:val="28"/>
        </w:rPr>
        <w:t>inky pro subjekty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ů</w:t>
      </w:r>
      <w:r w:rsidRPr="004A0F75">
        <w:rPr>
          <w:rFonts w:cs="Times New Roman"/>
          <w:b/>
          <w:bCs/>
          <w:color w:val="000000"/>
          <w:sz w:val="28"/>
          <w:szCs w:val="28"/>
        </w:rPr>
        <w:t>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10. Právo obrátit se na Ú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ř</w:t>
      </w:r>
      <w:r w:rsidRPr="004A0F75">
        <w:rPr>
          <w:rFonts w:cs="Times New Roman"/>
          <w:b/>
          <w:bCs/>
          <w:color w:val="000000"/>
          <w:sz w:val="28"/>
          <w:szCs w:val="28"/>
        </w:rPr>
        <w:t>ad pro ochranu osobních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Subjekt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color w:val="000000"/>
          <w:sz w:val="28"/>
          <w:szCs w:val="28"/>
        </w:rPr>
        <w:t>má právo obrátit se na Ú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ř</w:t>
      </w:r>
      <w:r w:rsidRPr="004A0F75">
        <w:rPr>
          <w:rFonts w:cs="Times New Roman"/>
          <w:b/>
          <w:bCs/>
          <w:color w:val="000000"/>
          <w:sz w:val="28"/>
          <w:szCs w:val="28"/>
        </w:rPr>
        <w:t>ad pro ochranu osobních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color w:val="000000"/>
          <w:sz w:val="28"/>
          <w:szCs w:val="28"/>
        </w:rPr>
        <w:t>(</w:t>
      </w:r>
      <w:r w:rsidRPr="004A0F75">
        <w:rPr>
          <w:rFonts w:cs="Times New Roman"/>
          <w:b/>
          <w:bCs/>
          <w:color w:val="0000FF"/>
          <w:sz w:val="28"/>
          <w:szCs w:val="28"/>
        </w:rPr>
        <w:t>www.uoou.cz</w:t>
      </w:r>
      <w:r w:rsidRPr="004A0F75">
        <w:rPr>
          <w:rFonts w:cs="Times New Roman"/>
          <w:b/>
          <w:bCs/>
          <w:color w:val="000000"/>
          <w:sz w:val="28"/>
          <w:szCs w:val="28"/>
        </w:rPr>
        <w:t>).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G. Pov</w:t>
      </w:r>
      <w:r w:rsidRPr="004A0F75">
        <w:rPr>
          <w:rFonts w:cs="TimesNewRoman,Bold"/>
          <w:b/>
          <w:bCs/>
          <w:color w:val="000000"/>
          <w:sz w:val="28"/>
          <w:szCs w:val="28"/>
        </w:rPr>
        <w:t>ěř</w:t>
      </w:r>
      <w:r w:rsidRPr="004A0F75">
        <w:rPr>
          <w:rFonts w:cs="Times New Roman"/>
          <w:b/>
          <w:bCs/>
          <w:color w:val="000000"/>
          <w:sz w:val="28"/>
          <w:szCs w:val="28"/>
        </w:rPr>
        <w:t>enec pro ochranu osobních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ů</w:t>
      </w:r>
    </w:p>
    <w:p w:rsidR="00036DC9" w:rsidRPr="004A0F75" w:rsidRDefault="00036DC9" w:rsidP="00E11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A0F75">
        <w:rPr>
          <w:rFonts w:cs="Times New Roman"/>
          <w:b/>
          <w:bCs/>
          <w:color w:val="000000"/>
          <w:sz w:val="28"/>
          <w:szCs w:val="28"/>
        </w:rPr>
        <w:t>Od 25. 5. 2018 je k dispozici tento kontakt pro ochranu osobních údaj</w:t>
      </w:r>
      <w:r w:rsidRPr="004A0F75">
        <w:rPr>
          <w:rFonts w:cs="TimesNewRoman,Bold"/>
          <w:b/>
          <w:bCs/>
          <w:color w:val="000000"/>
          <w:sz w:val="28"/>
          <w:szCs w:val="28"/>
        </w:rPr>
        <w:t xml:space="preserve">ů </w:t>
      </w:r>
      <w:r w:rsidRPr="004A0F75">
        <w:rPr>
          <w:rFonts w:cs="Times New Roman"/>
          <w:b/>
          <w:bCs/>
          <w:color w:val="000000"/>
          <w:sz w:val="28"/>
          <w:szCs w:val="28"/>
        </w:rPr>
        <w:t>ve smyslu na</w:t>
      </w:r>
      <w:r w:rsidRPr="004A0F75">
        <w:rPr>
          <w:rFonts w:cs="TimesNewRoman,Bold"/>
          <w:b/>
          <w:bCs/>
          <w:color w:val="000000"/>
          <w:sz w:val="28"/>
          <w:szCs w:val="28"/>
        </w:rPr>
        <w:t>ř</w:t>
      </w:r>
      <w:r w:rsidRPr="004A0F75">
        <w:rPr>
          <w:rFonts w:cs="Times New Roman"/>
          <w:b/>
          <w:bCs/>
          <w:color w:val="000000"/>
          <w:sz w:val="28"/>
          <w:szCs w:val="28"/>
        </w:rPr>
        <w:t>ízení:</w:t>
      </w:r>
    </w:p>
    <w:p w:rsidR="00036DC9" w:rsidRPr="004A0F75" w:rsidRDefault="00BE7695" w:rsidP="00E118CC">
      <w:pPr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Radek Krásl,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Málkov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89, 430 01 Chomutov, nebo email: pepelopez@pepelopez.cz</w:t>
      </w:r>
    </w:p>
    <w:sectPr w:rsidR="00036DC9" w:rsidRPr="004A0F75" w:rsidSect="004A0F75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DC9"/>
    <w:rsid w:val="00036DC9"/>
    <w:rsid w:val="00085B05"/>
    <w:rsid w:val="0038426C"/>
    <w:rsid w:val="004A0F75"/>
    <w:rsid w:val="006C4066"/>
    <w:rsid w:val="00712E7F"/>
    <w:rsid w:val="00B173FD"/>
    <w:rsid w:val="00BE7695"/>
    <w:rsid w:val="00DA2EF5"/>
    <w:rsid w:val="00DD7107"/>
    <w:rsid w:val="00E118CC"/>
    <w:rsid w:val="00E72AA0"/>
    <w:rsid w:val="00E833D8"/>
    <w:rsid w:val="00F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2910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Pepelopez manager</dc:creator>
  <cp:lastModifiedBy>Pepelopez manager</cp:lastModifiedBy>
  <cp:revision>5</cp:revision>
  <dcterms:created xsi:type="dcterms:W3CDTF">2018-08-09T07:28:00Z</dcterms:created>
  <dcterms:modified xsi:type="dcterms:W3CDTF">2018-09-07T13:33:00Z</dcterms:modified>
</cp:coreProperties>
</file>